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F983" w14:textId="77777777" w:rsidR="001900F3" w:rsidRPr="00EF7AA1" w:rsidRDefault="00E350D4">
      <w:pPr>
        <w:jc w:val="center"/>
        <w:rPr>
          <w:rFonts w:cs="Arial"/>
          <w:sz w:val="40"/>
          <w:szCs w:val="40"/>
        </w:rPr>
      </w:pPr>
      <w:r w:rsidRPr="00EF7AA1">
        <w:rPr>
          <w:rFonts w:cs="Arial"/>
          <w:b/>
          <w:sz w:val="40"/>
          <w:szCs w:val="40"/>
          <w:u w:val="single"/>
        </w:rPr>
        <w:t>PUBLIC NOTICE</w:t>
      </w:r>
    </w:p>
    <w:p w14:paraId="7C01D560" w14:textId="77777777" w:rsidR="001900F3" w:rsidRPr="00EF7AA1" w:rsidRDefault="001900F3">
      <w:pPr>
        <w:jc w:val="center"/>
        <w:rPr>
          <w:rFonts w:cs="Arial"/>
          <w:szCs w:val="24"/>
        </w:rPr>
      </w:pPr>
    </w:p>
    <w:p w14:paraId="6D63CC51" w14:textId="77777777" w:rsidR="001900F3" w:rsidRPr="00EF7AA1" w:rsidRDefault="001900F3">
      <w:pPr>
        <w:jc w:val="center"/>
        <w:rPr>
          <w:rFonts w:cs="Arial"/>
          <w:szCs w:val="24"/>
        </w:rPr>
      </w:pPr>
    </w:p>
    <w:p w14:paraId="28A236CA" w14:textId="77777777" w:rsidR="001900F3" w:rsidRPr="00EF7AA1" w:rsidRDefault="001900F3">
      <w:pPr>
        <w:jc w:val="center"/>
        <w:rPr>
          <w:rFonts w:cs="Arial"/>
          <w:szCs w:val="24"/>
        </w:rPr>
      </w:pPr>
    </w:p>
    <w:p w14:paraId="721CA47E" w14:textId="77777777" w:rsidR="001900F3" w:rsidRPr="00EF7AA1" w:rsidRDefault="00E350D4">
      <w:pPr>
        <w:jc w:val="both"/>
        <w:rPr>
          <w:rFonts w:cs="Arial"/>
          <w:szCs w:val="24"/>
        </w:rPr>
      </w:pPr>
      <w:r w:rsidRPr="00EF7AA1">
        <w:rPr>
          <w:rFonts w:cs="Arial"/>
          <w:szCs w:val="24"/>
        </w:rPr>
        <w:t>TO:</w:t>
      </w:r>
      <w:r w:rsidRPr="00EF7AA1">
        <w:rPr>
          <w:rFonts w:cs="Arial"/>
          <w:szCs w:val="24"/>
        </w:rPr>
        <w:tab/>
      </w:r>
      <w:r w:rsidRPr="00EF7AA1">
        <w:rPr>
          <w:rFonts w:cs="Arial"/>
          <w:szCs w:val="24"/>
        </w:rPr>
        <w:tab/>
        <w:t>BOARD OF DIRECTORS</w:t>
      </w:r>
    </w:p>
    <w:p w14:paraId="4FDF700E" w14:textId="77777777" w:rsidR="001900F3" w:rsidRPr="00EF7AA1" w:rsidRDefault="00E350D4">
      <w:pPr>
        <w:jc w:val="both"/>
        <w:rPr>
          <w:rFonts w:cs="Arial"/>
          <w:szCs w:val="24"/>
        </w:rPr>
      </w:pPr>
      <w:r w:rsidRPr="00EF7AA1">
        <w:rPr>
          <w:rFonts w:cs="Arial"/>
          <w:szCs w:val="24"/>
        </w:rPr>
        <w:tab/>
      </w:r>
      <w:r w:rsidRPr="00EF7AA1">
        <w:rPr>
          <w:rFonts w:cs="Arial"/>
          <w:szCs w:val="24"/>
        </w:rPr>
        <w:tab/>
      </w:r>
      <w:r w:rsidR="00455CBE" w:rsidRPr="00EF7AA1">
        <w:rPr>
          <w:rFonts w:cs="Arial"/>
          <w:szCs w:val="24"/>
        </w:rPr>
        <w:t>NEIGHBORHOOD</w:t>
      </w:r>
      <w:r w:rsidRPr="00EF7AA1">
        <w:rPr>
          <w:rFonts w:cs="Arial"/>
          <w:szCs w:val="24"/>
        </w:rPr>
        <w:t xml:space="preserve"> DEVELOPMENT CORPORATION</w:t>
      </w:r>
    </w:p>
    <w:p w14:paraId="49DAB3B5" w14:textId="77777777" w:rsidR="001900F3" w:rsidRPr="00EF7AA1" w:rsidRDefault="001900F3">
      <w:pPr>
        <w:jc w:val="both"/>
        <w:rPr>
          <w:rFonts w:cs="Arial"/>
          <w:szCs w:val="24"/>
        </w:rPr>
      </w:pPr>
    </w:p>
    <w:p w14:paraId="662D12CC" w14:textId="139DFB53" w:rsidR="001900F3" w:rsidRDefault="006E65A7">
      <w:pPr>
        <w:jc w:val="both"/>
        <w:rPr>
          <w:rFonts w:cs="Arial"/>
          <w:szCs w:val="24"/>
        </w:rPr>
      </w:pPr>
      <w:r w:rsidRPr="00EF7AA1">
        <w:rPr>
          <w:rFonts w:cs="Arial"/>
          <w:szCs w:val="24"/>
        </w:rPr>
        <w:t>FROM:</w:t>
      </w:r>
      <w:r w:rsidRPr="00EF7AA1">
        <w:rPr>
          <w:rFonts w:cs="Arial"/>
          <w:szCs w:val="24"/>
        </w:rPr>
        <w:tab/>
        <w:t>JENNIFER KANALOS</w:t>
      </w:r>
    </w:p>
    <w:p w14:paraId="2EBF5088" w14:textId="7C813FC7" w:rsidR="00EF7AA1" w:rsidRDefault="00EF7AA1">
      <w:pPr>
        <w:jc w:val="both"/>
        <w:rPr>
          <w:rFonts w:cs="Arial"/>
          <w:szCs w:val="24"/>
        </w:rPr>
      </w:pPr>
    </w:p>
    <w:p w14:paraId="0578B559" w14:textId="0F628C4C" w:rsidR="00EF7AA1" w:rsidRPr="00EF7AA1" w:rsidRDefault="00EF7AA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DATE: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A72C0">
        <w:rPr>
          <w:rFonts w:cs="Arial"/>
          <w:szCs w:val="24"/>
        </w:rPr>
        <w:t>OCTOBER 22</w:t>
      </w:r>
      <w:r>
        <w:rPr>
          <w:rFonts w:cs="Arial"/>
          <w:szCs w:val="24"/>
        </w:rPr>
        <w:t>, 2021</w:t>
      </w:r>
    </w:p>
    <w:p w14:paraId="6A371976" w14:textId="77777777" w:rsidR="000C0BE8" w:rsidRPr="00EF7AA1" w:rsidRDefault="000C0BE8" w:rsidP="000C0BE8">
      <w:pPr>
        <w:ind w:left="1440" w:hanging="1440"/>
        <w:jc w:val="both"/>
        <w:rPr>
          <w:rFonts w:cs="Arial"/>
          <w:b/>
          <w:bCs/>
          <w:szCs w:val="24"/>
        </w:rPr>
      </w:pPr>
    </w:p>
    <w:p w14:paraId="5ED8BFA6" w14:textId="77777777" w:rsidR="000C0BE8" w:rsidRPr="00EF7AA1" w:rsidRDefault="000C0BE8" w:rsidP="000C0BE8">
      <w:pPr>
        <w:ind w:left="1440" w:hanging="1440"/>
        <w:jc w:val="both"/>
        <w:rPr>
          <w:rFonts w:cs="Arial"/>
          <w:b/>
          <w:bCs/>
          <w:szCs w:val="24"/>
        </w:rPr>
      </w:pPr>
      <w:r w:rsidRPr="00EF7AA1">
        <w:rPr>
          <w:rFonts w:cs="Arial"/>
          <w:b/>
          <w:bCs/>
          <w:szCs w:val="24"/>
        </w:rPr>
        <w:t>RE:</w:t>
      </w:r>
      <w:r w:rsidRPr="00EF7AA1">
        <w:rPr>
          <w:rFonts w:cs="Arial"/>
          <w:b/>
          <w:bCs/>
          <w:szCs w:val="24"/>
        </w:rPr>
        <w:tab/>
        <w:t>NOT</w:t>
      </w:r>
      <w:r w:rsidR="00455CBE" w:rsidRPr="00EF7AA1">
        <w:rPr>
          <w:rFonts w:cs="Arial"/>
          <w:b/>
          <w:bCs/>
          <w:szCs w:val="24"/>
        </w:rPr>
        <w:t>ICE OF CANCELLATION OF REGULAR N</w:t>
      </w:r>
      <w:r w:rsidRPr="00EF7AA1">
        <w:rPr>
          <w:rFonts w:cs="Arial"/>
          <w:b/>
          <w:bCs/>
          <w:szCs w:val="24"/>
        </w:rPr>
        <w:t>DC BOARD MEETING</w:t>
      </w:r>
    </w:p>
    <w:p w14:paraId="3C3D1FD7" w14:textId="69D6156A" w:rsidR="000C0BE8" w:rsidRPr="00EF7AA1" w:rsidRDefault="000C0BE8" w:rsidP="000C0BE8">
      <w:pPr>
        <w:jc w:val="both"/>
        <w:rPr>
          <w:rFonts w:cs="Arial"/>
          <w:b/>
          <w:bCs/>
          <w:szCs w:val="24"/>
          <w:u w:val="single"/>
        </w:rPr>
      </w:pP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Pr="00EF7AA1">
        <w:rPr>
          <w:rFonts w:cs="Arial"/>
          <w:b/>
          <w:bCs/>
          <w:szCs w:val="24"/>
          <w:u w:val="single"/>
        </w:rPr>
        <w:tab/>
      </w:r>
      <w:r w:rsidR="009C3AFF" w:rsidRPr="00EF7AA1">
        <w:rPr>
          <w:rFonts w:cs="Arial"/>
          <w:b/>
          <w:bCs/>
          <w:szCs w:val="24"/>
          <w:u w:val="single"/>
        </w:rPr>
        <w:tab/>
      </w:r>
    </w:p>
    <w:p w14:paraId="0FFB6176" w14:textId="77777777" w:rsidR="000C0BE8" w:rsidRPr="00EF7AA1" w:rsidRDefault="000C0BE8" w:rsidP="000C0BE8">
      <w:pPr>
        <w:jc w:val="both"/>
        <w:rPr>
          <w:rFonts w:cs="Arial"/>
          <w:szCs w:val="24"/>
        </w:rPr>
      </w:pPr>
    </w:p>
    <w:p w14:paraId="65DE84F7" w14:textId="07B29F30" w:rsidR="001900F3" w:rsidRDefault="00E77A78">
      <w:pPr>
        <w:jc w:val="both"/>
        <w:rPr>
          <w:rFonts w:cs="Arial"/>
          <w:szCs w:val="24"/>
        </w:rPr>
      </w:pPr>
      <w:r w:rsidRPr="00EF7AA1">
        <w:rPr>
          <w:rFonts w:cs="Arial"/>
          <w:szCs w:val="24"/>
        </w:rPr>
        <w:t xml:space="preserve">Pursuant to the provisions of the “Open Meetings Act,” notice is hereby given of the </w:t>
      </w:r>
      <w:r w:rsidRPr="00EF7AA1">
        <w:rPr>
          <w:rFonts w:cs="Arial"/>
          <w:b/>
          <w:szCs w:val="24"/>
          <w:u w:val="single"/>
        </w:rPr>
        <w:t>cancellation</w:t>
      </w:r>
      <w:r w:rsidRPr="00EF7AA1">
        <w:rPr>
          <w:rFonts w:cs="Arial"/>
          <w:szCs w:val="24"/>
        </w:rPr>
        <w:t xml:space="preserve"> of the Regular meeting of the Boa</w:t>
      </w:r>
      <w:r w:rsidR="00516DB7" w:rsidRPr="00EF7AA1">
        <w:rPr>
          <w:rFonts w:cs="Arial"/>
          <w:szCs w:val="24"/>
        </w:rPr>
        <w:t>rd of</w:t>
      </w:r>
      <w:r w:rsidRPr="00EF7AA1">
        <w:rPr>
          <w:rFonts w:cs="Arial"/>
          <w:szCs w:val="24"/>
        </w:rPr>
        <w:t xml:space="preserve"> Directors of the Neighborhood Development Corporation, which wa</w:t>
      </w:r>
      <w:r w:rsidR="00545B49" w:rsidRPr="00EF7AA1">
        <w:rPr>
          <w:rFonts w:cs="Arial"/>
          <w:szCs w:val="24"/>
        </w:rPr>
        <w:t xml:space="preserve">s scheduled </w:t>
      </w:r>
      <w:r w:rsidR="00545B49" w:rsidRPr="00EF7AA1">
        <w:rPr>
          <w:rFonts w:cs="Arial"/>
          <w:b/>
          <w:szCs w:val="24"/>
          <w:u w:val="single"/>
        </w:rPr>
        <w:t>Tuesday,</w:t>
      </w:r>
      <w:r w:rsidR="00E827EA" w:rsidRPr="00EF7AA1">
        <w:rPr>
          <w:rFonts w:cs="Arial"/>
          <w:b/>
          <w:szCs w:val="24"/>
          <w:u w:val="single"/>
        </w:rPr>
        <w:t xml:space="preserve"> </w:t>
      </w:r>
      <w:r w:rsidR="00AA72C0">
        <w:rPr>
          <w:rFonts w:cs="Arial"/>
          <w:b/>
          <w:szCs w:val="24"/>
          <w:u w:val="single"/>
        </w:rPr>
        <w:t>October 26</w:t>
      </w:r>
      <w:r w:rsidR="00D514E2" w:rsidRPr="00EF7AA1">
        <w:rPr>
          <w:rFonts w:cs="Arial"/>
          <w:b/>
          <w:szCs w:val="24"/>
          <w:u w:val="single"/>
        </w:rPr>
        <w:t xml:space="preserve">, </w:t>
      </w:r>
      <w:r w:rsidR="00D9021D" w:rsidRPr="00EF7AA1">
        <w:rPr>
          <w:rFonts w:cs="Arial"/>
          <w:b/>
          <w:szCs w:val="24"/>
          <w:u w:val="single"/>
        </w:rPr>
        <w:t>202</w:t>
      </w:r>
      <w:r w:rsidR="00EF7AA1">
        <w:rPr>
          <w:rFonts w:cs="Arial"/>
          <w:b/>
          <w:szCs w:val="24"/>
          <w:u w:val="single"/>
        </w:rPr>
        <w:t>1</w:t>
      </w:r>
      <w:r w:rsidR="005C3603" w:rsidRPr="00EF7AA1">
        <w:rPr>
          <w:rFonts w:cs="Arial"/>
          <w:b/>
          <w:szCs w:val="24"/>
          <w:u w:val="single"/>
        </w:rPr>
        <w:t xml:space="preserve">, </w:t>
      </w:r>
      <w:r w:rsidRPr="00EF7AA1">
        <w:rPr>
          <w:rFonts w:cs="Arial"/>
          <w:b/>
          <w:szCs w:val="24"/>
          <w:u w:val="single"/>
        </w:rPr>
        <w:t>at 8</w:t>
      </w:r>
      <w:r w:rsidR="00701A65" w:rsidRPr="00EF7AA1">
        <w:rPr>
          <w:rFonts w:cs="Arial"/>
          <w:b/>
          <w:szCs w:val="24"/>
          <w:u w:val="single"/>
        </w:rPr>
        <w:t>:45</w:t>
      </w:r>
      <w:r w:rsidRPr="00EF7AA1">
        <w:rPr>
          <w:rFonts w:cs="Arial"/>
          <w:b/>
          <w:szCs w:val="24"/>
          <w:u w:val="single"/>
        </w:rPr>
        <w:t xml:space="preserve"> a.m.</w:t>
      </w:r>
      <w:r w:rsidRPr="00EF7AA1">
        <w:rPr>
          <w:rFonts w:cs="Arial"/>
          <w:szCs w:val="24"/>
        </w:rPr>
        <w:t xml:space="preserve"> </w:t>
      </w:r>
      <w:bookmarkStart w:id="0" w:name="_Hlk62024138"/>
      <w:r w:rsidRPr="00EF7AA1">
        <w:rPr>
          <w:rFonts w:cs="Arial"/>
          <w:szCs w:val="24"/>
        </w:rPr>
        <w:t>at the offices of the Detroit Economic Growth Corporation, 500 Griswold, Suite 2200, Detroit, MI  48226</w:t>
      </w:r>
      <w:bookmarkEnd w:id="0"/>
      <w:r w:rsidRPr="00EF7AA1">
        <w:rPr>
          <w:rFonts w:cs="Arial"/>
          <w:szCs w:val="24"/>
        </w:rPr>
        <w:t>.</w:t>
      </w:r>
    </w:p>
    <w:p w14:paraId="03E96C84" w14:textId="2CF4AF57" w:rsidR="00D86A49" w:rsidRDefault="00D86A49">
      <w:pPr>
        <w:jc w:val="both"/>
        <w:rPr>
          <w:rFonts w:cs="Arial"/>
          <w:szCs w:val="24"/>
        </w:rPr>
      </w:pPr>
    </w:p>
    <w:p w14:paraId="41F7569A" w14:textId="3906F77A" w:rsidR="00D86A49" w:rsidRPr="00EF7AA1" w:rsidRDefault="00D86A49">
      <w:pPr>
        <w:jc w:val="both"/>
        <w:rPr>
          <w:rFonts w:cs="Arial"/>
          <w:szCs w:val="24"/>
        </w:rPr>
      </w:pPr>
    </w:p>
    <w:sectPr w:rsidR="00D86A49" w:rsidRPr="00EF7AA1" w:rsidSect="009E2D39">
      <w:headerReference w:type="default" r:id="rId6"/>
      <w:type w:val="continuous"/>
      <w:pgSz w:w="12240" w:h="15840"/>
      <w:pgMar w:top="1440" w:right="1440" w:bottom="1440" w:left="144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C0FA" w14:textId="77777777" w:rsidR="00071D64" w:rsidRDefault="00071D64">
      <w:r>
        <w:separator/>
      </w:r>
    </w:p>
  </w:endnote>
  <w:endnote w:type="continuationSeparator" w:id="0">
    <w:p w14:paraId="3E8695C5" w14:textId="77777777" w:rsidR="00071D64" w:rsidRDefault="0007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9ACD" w14:textId="77777777" w:rsidR="00071D64" w:rsidRDefault="00071D64">
      <w:r>
        <w:separator/>
      </w:r>
    </w:p>
  </w:footnote>
  <w:footnote w:type="continuationSeparator" w:id="0">
    <w:p w14:paraId="4E2DF8A5" w14:textId="77777777" w:rsidR="00071D64" w:rsidRDefault="0007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67F8" w14:textId="77777777" w:rsidR="00C30EFB" w:rsidRDefault="00C30EFB">
    <w:pPr>
      <w:pStyle w:val="Header"/>
    </w:pPr>
    <w:r>
      <w:rPr>
        <w:noProof/>
      </w:rPr>
      <w:drawing>
        <wp:inline distT="0" distB="0" distL="0" distR="0" wp14:anchorId="1CA942B7" wp14:editId="247130BD">
          <wp:extent cx="2158365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DA"/>
    <w:rsid w:val="0001491F"/>
    <w:rsid w:val="00045DFA"/>
    <w:rsid w:val="000462F4"/>
    <w:rsid w:val="00071128"/>
    <w:rsid w:val="00071D64"/>
    <w:rsid w:val="000729CA"/>
    <w:rsid w:val="00080C57"/>
    <w:rsid w:val="00083842"/>
    <w:rsid w:val="00090898"/>
    <w:rsid w:val="000960F9"/>
    <w:rsid w:val="000964D2"/>
    <w:rsid w:val="000A7464"/>
    <w:rsid w:val="000B1AE8"/>
    <w:rsid w:val="000C0BE8"/>
    <w:rsid w:val="000D2D69"/>
    <w:rsid w:val="001220D1"/>
    <w:rsid w:val="00134EEC"/>
    <w:rsid w:val="001520C0"/>
    <w:rsid w:val="0015763B"/>
    <w:rsid w:val="00170631"/>
    <w:rsid w:val="00183EA6"/>
    <w:rsid w:val="001900F3"/>
    <w:rsid w:val="001917A9"/>
    <w:rsid w:val="00195E49"/>
    <w:rsid w:val="001E3FA7"/>
    <w:rsid w:val="002035B2"/>
    <w:rsid w:val="00214D7B"/>
    <w:rsid w:val="002460A4"/>
    <w:rsid w:val="002635C3"/>
    <w:rsid w:val="00276BBD"/>
    <w:rsid w:val="0028029E"/>
    <w:rsid w:val="002A73B5"/>
    <w:rsid w:val="002D745B"/>
    <w:rsid w:val="002E0842"/>
    <w:rsid w:val="002E4864"/>
    <w:rsid w:val="00303B7D"/>
    <w:rsid w:val="003508C2"/>
    <w:rsid w:val="00352D75"/>
    <w:rsid w:val="00360A95"/>
    <w:rsid w:val="003A702B"/>
    <w:rsid w:val="003E1400"/>
    <w:rsid w:val="003F3FF4"/>
    <w:rsid w:val="003F7B6C"/>
    <w:rsid w:val="00402371"/>
    <w:rsid w:val="00414767"/>
    <w:rsid w:val="00417AED"/>
    <w:rsid w:val="0042316D"/>
    <w:rsid w:val="00455CBE"/>
    <w:rsid w:val="00467204"/>
    <w:rsid w:val="00494207"/>
    <w:rsid w:val="00496CBF"/>
    <w:rsid w:val="004B6202"/>
    <w:rsid w:val="00516DB7"/>
    <w:rsid w:val="00520B66"/>
    <w:rsid w:val="005318E3"/>
    <w:rsid w:val="00534272"/>
    <w:rsid w:val="00545B49"/>
    <w:rsid w:val="0054660C"/>
    <w:rsid w:val="0055674C"/>
    <w:rsid w:val="005608CB"/>
    <w:rsid w:val="00562F8A"/>
    <w:rsid w:val="00564BFC"/>
    <w:rsid w:val="00583D04"/>
    <w:rsid w:val="00586A11"/>
    <w:rsid w:val="005902EB"/>
    <w:rsid w:val="005C3603"/>
    <w:rsid w:val="005D7F78"/>
    <w:rsid w:val="005E24DB"/>
    <w:rsid w:val="00602E58"/>
    <w:rsid w:val="00632EEE"/>
    <w:rsid w:val="00640F85"/>
    <w:rsid w:val="006420C6"/>
    <w:rsid w:val="006515E4"/>
    <w:rsid w:val="006677FD"/>
    <w:rsid w:val="006879A2"/>
    <w:rsid w:val="006B405B"/>
    <w:rsid w:val="006B4B85"/>
    <w:rsid w:val="006C152B"/>
    <w:rsid w:val="006C612E"/>
    <w:rsid w:val="006E65A7"/>
    <w:rsid w:val="00701A65"/>
    <w:rsid w:val="00704849"/>
    <w:rsid w:val="0076603C"/>
    <w:rsid w:val="00781851"/>
    <w:rsid w:val="00795941"/>
    <w:rsid w:val="007A6147"/>
    <w:rsid w:val="007C2662"/>
    <w:rsid w:val="007D326D"/>
    <w:rsid w:val="00800561"/>
    <w:rsid w:val="00816A2D"/>
    <w:rsid w:val="00833ED2"/>
    <w:rsid w:val="00842E50"/>
    <w:rsid w:val="008550B5"/>
    <w:rsid w:val="008579B5"/>
    <w:rsid w:val="008618D4"/>
    <w:rsid w:val="00864671"/>
    <w:rsid w:val="00864D8A"/>
    <w:rsid w:val="008660A1"/>
    <w:rsid w:val="0088520D"/>
    <w:rsid w:val="0088798F"/>
    <w:rsid w:val="008E4ADD"/>
    <w:rsid w:val="008F07E6"/>
    <w:rsid w:val="008F194A"/>
    <w:rsid w:val="008F30DD"/>
    <w:rsid w:val="00900542"/>
    <w:rsid w:val="00912D19"/>
    <w:rsid w:val="00947A7B"/>
    <w:rsid w:val="00964321"/>
    <w:rsid w:val="00973A88"/>
    <w:rsid w:val="009829A4"/>
    <w:rsid w:val="009921B9"/>
    <w:rsid w:val="009A6D83"/>
    <w:rsid w:val="009B095B"/>
    <w:rsid w:val="009C3AFF"/>
    <w:rsid w:val="009E2D39"/>
    <w:rsid w:val="00A06096"/>
    <w:rsid w:val="00A207F2"/>
    <w:rsid w:val="00A30A91"/>
    <w:rsid w:val="00A4059F"/>
    <w:rsid w:val="00A63471"/>
    <w:rsid w:val="00AA72C0"/>
    <w:rsid w:val="00AF341E"/>
    <w:rsid w:val="00B222CD"/>
    <w:rsid w:val="00B2257B"/>
    <w:rsid w:val="00B22E73"/>
    <w:rsid w:val="00B374C5"/>
    <w:rsid w:val="00B530E1"/>
    <w:rsid w:val="00B60751"/>
    <w:rsid w:val="00B642EF"/>
    <w:rsid w:val="00B6486F"/>
    <w:rsid w:val="00B8117D"/>
    <w:rsid w:val="00B90388"/>
    <w:rsid w:val="00B97F63"/>
    <w:rsid w:val="00BA01C7"/>
    <w:rsid w:val="00BD742B"/>
    <w:rsid w:val="00BF264D"/>
    <w:rsid w:val="00BF4EB4"/>
    <w:rsid w:val="00C0263F"/>
    <w:rsid w:val="00C26123"/>
    <w:rsid w:val="00C30EFB"/>
    <w:rsid w:val="00C4590B"/>
    <w:rsid w:val="00C62A2E"/>
    <w:rsid w:val="00C65179"/>
    <w:rsid w:val="00C87668"/>
    <w:rsid w:val="00C9204F"/>
    <w:rsid w:val="00CA7177"/>
    <w:rsid w:val="00CC6699"/>
    <w:rsid w:val="00CD1B4B"/>
    <w:rsid w:val="00D21FC9"/>
    <w:rsid w:val="00D514E2"/>
    <w:rsid w:val="00D53DE0"/>
    <w:rsid w:val="00D612B9"/>
    <w:rsid w:val="00D7348A"/>
    <w:rsid w:val="00D86A49"/>
    <w:rsid w:val="00D9021D"/>
    <w:rsid w:val="00D942BC"/>
    <w:rsid w:val="00DE4539"/>
    <w:rsid w:val="00E0559B"/>
    <w:rsid w:val="00E350D4"/>
    <w:rsid w:val="00E37C82"/>
    <w:rsid w:val="00E44006"/>
    <w:rsid w:val="00E74834"/>
    <w:rsid w:val="00E77A78"/>
    <w:rsid w:val="00E827EA"/>
    <w:rsid w:val="00E96651"/>
    <w:rsid w:val="00EB58AE"/>
    <w:rsid w:val="00ED07A0"/>
    <w:rsid w:val="00EE3467"/>
    <w:rsid w:val="00EE6C1D"/>
    <w:rsid w:val="00EF077D"/>
    <w:rsid w:val="00EF154B"/>
    <w:rsid w:val="00EF5720"/>
    <w:rsid w:val="00EF7AA1"/>
    <w:rsid w:val="00F0232A"/>
    <w:rsid w:val="00F133F7"/>
    <w:rsid w:val="00F26EAD"/>
    <w:rsid w:val="00F3284C"/>
    <w:rsid w:val="00F52413"/>
    <w:rsid w:val="00F63A5D"/>
    <w:rsid w:val="00F74658"/>
    <w:rsid w:val="00F90BDA"/>
    <w:rsid w:val="00FA28C0"/>
    <w:rsid w:val="00FA55BC"/>
    <w:rsid w:val="00FB11AB"/>
    <w:rsid w:val="00FB183C"/>
    <w:rsid w:val="00FD4662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2567765D"/>
  <w15:docId w15:val="{9251604C-F8D6-43A4-A996-F28BEA48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F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900F3"/>
    <w:pPr>
      <w:keepNext/>
      <w:outlineLvl w:val="0"/>
    </w:pPr>
    <w:rPr>
      <w:rFonts w:ascii="Times New Roman" w:hAnsi="Times New Roman"/>
      <w:u w:val="single"/>
    </w:rPr>
  </w:style>
  <w:style w:type="paragraph" w:styleId="Heading2">
    <w:name w:val="heading 2"/>
    <w:basedOn w:val="Normal"/>
    <w:next w:val="Normal"/>
    <w:qFormat/>
    <w:rsid w:val="001900F3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1900F3"/>
    <w:pPr>
      <w:keepNext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rsid w:val="001900F3"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1900F3"/>
    <w:pPr>
      <w:keepNext/>
      <w:tabs>
        <w:tab w:val="left" w:pos="-720"/>
        <w:tab w:val="center" w:pos="720"/>
      </w:tabs>
      <w:suppressAutoHyphens/>
      <w:jc w:val="both"/>
      <w:outlineLvl w:val="4"/>
    </w:pPr>
    <w:rPr>
      <w:rFonts w:ascii="Courier New" w:hAnsi="Courier New"/>
      <w:spacing w:val="-3"/>
    </w:rPr>
  </w:style>
  <w:style w:type="paragraph" w:styleId="Heading6">
    <w:name w:val="heading 6"/>
    <w:basedOn w:val="Normal"/>
    <w:next w:val="Normal"/>
    <w:qFormat/>
    <w:rsid w:val="001900F3"/>
    <w:pPr>
      <w:keepNext/>
      <w:keepLines/>
      <w:tabs>
        <w:tab w:val="center" w:pos="720"/>
        <w:tab w:val="center" w:pos="4680"/>
      </w:tabs>
      <w:suppressAutoHyphens/>
      <w:spacing w:line="480" w:lineRule="auto"/>
      <w:ind w:right="-216"/>
      <w:jc w:val="center"/>
      <w:outlineLvl w:val="5"/>
    </w:pPr>
    <w:rPr>
      <w:rFonts w:ascii="Courier New" w:hAnsi="Courier New"/>
      <w:b/>
      <w:spacing w:val="-3"/>
    </w:rPr>
  </w:style>
  <w:style w:type="paragraph" w:styleId="Heading7">
    <w:name w:val="heading 7"/>
    <w:basedOn w:val="Normal"/>
    <w:next w:val="Normal"/>
    <w:qFormat/>
    <w:rsid w:val="001900F3"/>
    <w:pPr>
      <w:keepNext/>
      <w:tabs>
        <w:tab w:val="left" w:pos="-720"/>
        <w:tab w:val="center" w:pos="720"/>
      </w:tabs>
      <w:suppressAutoHyphens/>
      <w:spacing w:line="480" w:lineRule="auto"/>
      <w:ind w:left="504"/>
      <w:jc w:val="center"/>
      <w:outlineLvl w:val="6"/>
    </w:pPr>
    <w:rPr>
      <w:rFonts w:ascii="Times New Roman" w:hAnsi="Times New Roman"/>
      <w:b/>
      <w:spacing w:val="-3"/>
    </w:rPr>
  </w:style>
  <w:style w:type="paragraph" w:styleId="Heading8">
    <w:name w:val="heading 8"/>
    <w:basedOn w:val="Normal"/>
    <w:next w:val="Normal"/>
    <w:qFormat/>
    <w:rsid w:val="001900F3"/>
    <w:pPr>
      <w:keepNext/>
      <w:tabs>
        <w:tab w:val="left" w:pos="6480"/>
        <w:tab w:val="left" w:pos="8100"/>
      </w:tabs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rsid w:val="001900F3"/>
    <w:pPr>
      <w:keepNext/>
      <w:outlineLvl w:val="8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LD BT"/>
    <w:basedOn w:val="Normal"/>
    <w:semiHidden/>
    <w:rsid w:val="001900F3"/>
    <w:rPr>
      <w:rFonts w:ascii="Times New Roman" w:hAnsi="Times New Roman"/>
    </w:rPr>
  </w:style>
  <w:style w:type="paragraph" w:styleId="DocumentMap">
    <w:name w:val="Document Map"/>
    <w:basedOn w:val="Normal"/>
    <w:semiHidden/>
    <w:rsid w:val="001900F3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aliases w:val="b1"/>
    <w:basedOn w:val="Normal"/>
    <w:semiHidden/>
    <w:rsid w:val="001900F3"/>
    <w:pPr>
      <w:ind w:firstLine="720"/>
      <w:jc w:val="both"/>
    </w:pPr>
  </w:style>
  <w:style w:type="paragraph" w:styleId="BodyText2">
    <w:name w:val="Body Text 2"/>
    <w:basedOn w:val="Normal"/>
    <w:semiHidden/>
    <w:rsid w:val="001900F3"/>
    <w:pPr>
      <w:ind w:right="360"/>
      <w:jc w:val="both"/>
    </w:pPr>
  </w:style>
  <w:style w:type="paragraph" w:styleId="Title">
    <w:name w:val="Title"/>
    <w:basedOn w:val="Normal"/>
    <w:qFormat/>
    <w:rsid w:val="001900F3"/>
    <w:pPr>
      <w:jc w:val="center"/>
    </w:pPr>
    <w:rPr>
      <w:rFonts w:ascii="Times New Roman" w:hAnsi="Times New Roman"/>
      <w:b/>
      <w:sz w:val="20"/>
      <w:u w:val="single"/>
    </w:rPr>
  </w:style>
  <w:style w:type="paragraph" w:styleId="BodyTextIndent2">
    <w:name w:val="Body Text Indent 2"/>
    <w:basedOn w:val="Normal"/>
    <w:semiHidden/>
    <w:rsid w:val="001900F3"/>
    <w:pPr>
      <w:ind w:left="2160" w:hanging="1620"/>
    </w:pPr>
    <w:rPr>
      <w:rFonts w:ascii="Times New Roman" w:hAnsi="Times New Roman"/>
    </w:rPr>
  </w:style>
  <w:style w:type="paragraph" w:styleId="Subtitle">
    <w:name w:val="Subtitle"/>
    <w:basedOn w:val="Normal"/>
    <w:qFormat/>
    <w:rsid w:val="001900F3"/>
    <w:rPr>
      <w:b/>
      <w:sz w:val="22"/>
    </w:rPr>
  </w:style>
  <w:style w:type="character" w:styleId="Hyperlink">
    <w:name w:val="Hyperlink"/>
    <w:basedOn w:val="DefaultParagraphFont"/>
    <w:semiHidden/>
    <w:rsid w:val="001900F3"/>
    <w:rPr>
      <w:color w:val="0000FF"/>
      <w:u w:val="single"/>
    </w:rPr>
  </w:style>
  <w:style w:type="character" w:customStyle="1" w:styleId="zzmpTrailerItem">
    <w:name w:val="zzmpTrailerItem"/>
    <w:basedOn w:val="DefaultParagraphFont"/>
    <w:rsid w:val="001900F3"/>
    <w:rPr>
      <w:rFonts w:ascii="Times New Roman" w:hAnsi="Times New Roman"/>
      <w:sz w:val="16"/>
      <w:effect w:val="none"/>
    </w:rPr>
  </w:style>
  <w:style w:type="paragraph" w:styleId="BodyText3">
    <w:name w:val="Body Text 3"/>
    <w:basedOn w:val="Normal"/>
    <w:semiHidden/>
    <w:rsid w:val="001900F3"/>
    <w:pPr>
      <w:jc w:val="both"/>
    </w:pPr>
    <w:rPr>
      <w:rFonts w:ascii="Times New Roman" w:hAnsi="Times New Roman"/>
      <w:b/>
      <w:sz w:val="22"/>
    </w:rPr>
  </w:style>
  <w:style w:type="paragraph" w:styleId="TOC1">
    <w:name w:val="toc 1"/>
    <w:basedOn w:val="Normal"/>
    <w:next w:val="Normal"/>
    <w:autoRedefine/>
    <w:semiHidden/>
    <w:rsid w:val="001900F3"/>
    <w:pPr>
      <w:jc w:val="both"/>
    </w:pPr>
    <w:rPr>
      <w:rFonts w:ascii="Times New Roman" w:hAnsi="Times New Roman"/>
    </w:rPr>
  </w:style>
  <w:style w:type="paragraph" w:styleId="Header">
    <w:name w:val="header"/>
    <w:basedOn w:val="Normal"/>
    <w:semiHidden/>
    <w:rsid w:val="001900F3"/>
    <w:pPr>
      <w:widowControl w:val="0"/>
      <w:tabs>
        <w:tab w:val="center" w:pos="4320"/>
        <w:tab w:val="right" w:pos="8640"/>
      </w:tabs>
      <w:spacing w:after="12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semiHidden/>
    <w:rsid w:val="001900F3"/>
    <w:pPr>
      <w:tabs>
        <w:tab w:val="left" w:pos="-720"/>
        <w:tab w:val="center" w:pos="720"/>
        <w:tab w:val="left" w:pos="1350"/>
      </w:tabs>
      <w:suppressAutoHyphens/>
      <w:spacing w:line="480" w:lineRule="auto"/>
      <w:ind w:left="1530" w:hanging="936"/>
      <w:jc w:val="center"/>
    </w:pPr>
    <w:rPr>
      <w:rFonts w:ascii="Times New Roman" w:hAnsi="Times New Roman"/>
      <w:sz w:val="20"/>
    </w:rPr>
  </w:style>
  <w:style w:type="paragraph" w:styleId="EndnoteText">
    <w:name w:val="endnote text"/>
    <w:basedOn w:val="Normal"/>
    <w:semiHidden/>
    <w:rsid w:val="001900F3"/>
    <w:pPr>
      <w:widowControl w:val="0"/>
    </w:pPr>
    <w:rPr>
      <w:rFonts w:ascii="Courier New" w:hAnsi="Courier New"/>
      <w:snapToGrid w:val="0"/>
    </w:rPr>
  </w:style>
  <w:style w:type="paragraph" w:customStyle="1" w:styleId="OmniPage3338">
    <w:name w:val="OmniPage #3338"/>
    <w:rsid w:val="001900F3"/>
    <w:pPr>
      <w:ind w:left="2000" w:right="160"/>
      <w:jc w:val="both"/>
    </w:pPr>
    <w:rPr>
      <w:rFonts w:ascii="Times" w:hAnsi="Times"/>
      <w:sz w:val="22"/>
    </w:rPr>
  </w:style>
  <w:style w:type="paragraph" w:styleId="EnvelopeReturn">
    <w:name w:val="envelope return"/>
    <w:basedOn w:val="Normal"/>
    <w:semiHidden/>
    <w:rsid w:val="001900F3"/>
    <w:rPr>
      <w:kern w:val="36"/>
      <w:sz w:val="22"/>
    </w:rPr>
  </w:style>
  <w:style w:type="paragraph" w:customStyle="1" w:styleId="ReferenceLine">
    <w:name w:val="Reference Line"/>
    <w:basedOn w:val="BodyText"/>
    <w:rsid w:val="001900F3"/>
    <w:pPr>
      <w:tabs>
        <w:tab w:val="left" w:pos="-720"/>
      </w:tabs>
      <w:suppressAutoHyphens/>
      <w:jc w:val="both"/>
    </w:pPr>
    <w:rPr>
      <w:rFonts w:ascii="Courier" w:hAnsi="Courier"/>
      <w:snapToGrid w:val="0"/>
      <w:spacing w:val="-3"/>
    </w:rPr>
  </w:style>
  <w:style w:type="character" w:styleId="FollowedHyperlink">
    <w:name w:val="FollowedHyperlink"/>
    <w:basedOn w:val="DefaultParagraphFont"/>
    <w:semiHidden/>
    <w:rsid w:val="001900F3"/>
    <w:rPr>
      <w:color w:val="800080"/>
      <w:u w:val="single"/>
    </w:rPr>
  </w:style>
  <w:style w:type="paragraph" w:styleId="PlainText">
    <w:name w:val="Plain Text"/>
    <w:basedOn w:val="Normal"/>
    <w:semiHidden/>
    <w:rsid w:val="001900F3"/>
    <w:rPr>
      <w:rFonts w:ascii="Courier New" w:hAnsi="Courier New"/>
      <w:sz w:val="20"/>
    </w:rPr>
  </w:style>
  <w:style w:type="paragraph" w:customStyle="1" w:styleId="BodyText1">
    <w:name w:val="Body Text1"/>
    <w:rsid w:val="001900F3"/>
    <w:pPr>
      <w:autoSpaceDE w:val="0"/>
      <w:autoSpaceDN w:val="0"/>
      <w:adjustRightInd w:val="0"/>
      <w:jc w:val="both"/>
    </w:pPr>
    <w:rPr>
      <w:rFonts w:ascii="Futuri Light" w:hAnsi="Futuri Light"/>
      <w:color w:val="000000"/>
      <w:sz w:val="22"/>
      <w:szCs w:val="22"/>
    </w:rPr>
  </w:style>
  <w:style w:type="character" w:styleId="FootnoteReference">
    <w:name w:val="footnote reference"/>
    <w:basedOn w:val="DefaultParagraphFont"/>
    <w:semiHidden/>
    <w:rsid w:val="001900F3"/>
    <w:rPr>
      <w:vertAlign w:val="superscript"/>
    </w:rPr>
  </w:style>
  <w:style w:type="paragraph" w:styleId="FootnoteText">
    <w:name w:val="footnote text"/>
    <w:basedOn w:val="Normal"/>
    <w:semiHidden/>
    <w:rsid w:val="001900F3"/>
    <w:rPr>
      <w:rFonts w:ascii="Times New Roman" w:hAnsi="Times New Roman"/>
      <w:sz w:val="20"/>
    </w:rPr>
  </w:style>
  <w:style w:type="character" w:styleId="PageNumber">
    <w:name w:val="page number"/>
    <w:basedOn w:val="DefaultParagraphFont"/>
    <w:semiHidden/>
    <w:rsid w:val="001900F3"/>
  </w:style>
  <w:style w:type="paragraph" w:styleId="Footer">
    <w:name w:val="footer"/>
    <w:basedOn w:val="Normal"/>
    <w:semiHidden/>
    <w:rsid w:val="001900F3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lockText">
    <w:name w:val="Block Text"/>
    <w:basedOn w:val="Normal"/>
    <w:semiHidden/>
    <w:rsid w:val="001900F3"/>
    <w:pPr>
      <w:ind w:left="1440" w:right="-810" w:hanging="1440"/>
      <w:jc w:val="both"/>
    </w:pPr>
    <w:rPr>
      <w:rFonts w:ascii="Times New Roman" w:hAnsi="Times New Roman"/>
    </w:rPr>
  </w:style>
  <w:style w:type="character" w:customStyle="1" w:styleId="DeltaViewDeletion">
    <w:name w:val="DeltaView Deletion"/>
    <w:rsid w:val="001900F3"/>
    <w:rPr>
      <w:b/>
      <w:bCs/>
      <w:strike/>
      <w:color w:val="333333"/>
      <w:spacing w:val="0"/>
    </w:rPr>
  </w:style>
  <w:style w:type="paragraph" w:customStyle="1" w:styleId="CompanyName">
    <w:name w:val="Company Name"/>
    <w:basedOn w:val="Normal"/>
    <w:rsid w:val="001900F3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rsid w:val="001900F3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1900F3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1900F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1900F3"/>
  </w:style>
  <w:style w:type="character" w:customStyle="1" w:styleId="MessageHeaderLabel">
    <w:name w:val="Message Header Label"/>
    <w:rsid w:val="001900F3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1900F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ReturnAddress">
    <w:name w:val="Return Address"/>
    <w:basedOn w:val="Normal"/>
    <w:rsid w:val="001900F3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D.EG.C.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dcraber</dc:creator>
  <cp:lastModifiedBy>Gay Hilger</cp:lastModifiedBy>
  <cp:revision>3</cp:revision>
  <cp:lastPrinted>2021-08-18T13:20:00Z</cp:lastPrinted>
  <dcterms:created xsi:type="dcterms:W3CDTF">2021-10-19T12:59:00Z</dcterms:created>
  <dcterms:modified xsi:type="dcterms:W3CDTF">2021-10-19T13:00:00Z</dcterms:modified>
</cp:coreProperties>
</file>